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5C" w:rsidRDefault="00666313" w:rsidP="00E4415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0;margin-top:9pt;width:513pt;height:99pt;z-index:251657728" strokecolor="navy" strokeweight="4.5pt">
            <v:stroke dashstyle="1 1"/>
            <v:textbox style="mso-next-textbox:#_x0000_s1029">
              <w:txbxContent>
                <w:p w:rsidR="00666313" w:rsidRDefault="00666313" w:rsidP="00C15A51">
                  <w:pPr>
                    <w:jc w:val="center"/>
                    <w:rPr>
                      <w:rFonts w:ascii="Cooper Black" w:hAnsi="Cooper Black"/>
                      <w:color w:val="FF00FF"/>
                      <w:sz w:val="2"/>
                      <w:szCs w:val="2"/>
                    </w:rPr>
                  </w:pPr>
                </w:p>
                <w:p w:rsidR="00666313" w:rsidRDefault="00666313" w:rsidP="00C15A51">
                  <w:pPr>
                    <w:jc w:val="center"/>
                    <w:rPr>
                      <w:rFonts w:ascii="Cooper Black" w:hAnsi="Cooper Black"/>
                      <w:color w:val="FF00FF"/>
                      <w:sz w:val="2"/>
                      <w:szCs w:val="2"/>
                    </w:rPr>
                  </w:pPr>
                </w:p>
                <w:p w:rsidR="00666313" w:rsidRDefault="00666313" w:rsidP="00C15A51">
                  <w:pPr>
                    <w:jc w:val="center"/>
                    <w:rPr>
                      <w:rFonts w:ascii="Cooper Black" w:hAnsi="Cooper Black"/>
                      <w:color w:val="FF00FF"/>
                      <w:sz w:val="2"/>
                      <w:szCs w:val="2"/>
                    </w:rPr>
                  </w:pPr>
                </w:p>
                <w:p w:rsidR="00C15A51" w:rsidRPr="00480BBB" w:rsidRDefault="00480BBB" w:rsidP="00C15A51">
                  <w:pPr>
                    <w:jc w:val="center"/>
                    <w:rPr>
                      <w:rFonts w:ascii="Cooper Black" w:hAnsi="Cooper Black"/>
                      <w:color w:val="FF00FF"/>
                      <w:sz w:val="56"/>
                      <w:szCs w:val="56"/>
                    </w:rPr>
                  </w:pPr>
                  <w:r w:rsidRPr="00480BBB">
                    <w:rPr>
                      <w:rFonts w:ascii="Cooper Black" w:hAnsi="Cooper Black"/>
                      <w:color w:val="FF00FF"/>
                      <w:sz w:val="56"/>
                      <w:szCs w:val="56"/>
                    </w:rPr>
                    <w:t>GALDERAK ETA ERANTZUNAK</w:t>
                  </w:r>
                </w:p>
                <w:p w:rsidR="00C15A51" w:rsidRDefault="00C15A51" w:rsidP="00C15A51">
                  <w:pPr>
                    <w:jc w:val="center"/>
                  </w:pPr>
                </w:p>
                <w:p w:rsidR="00C15A51" w:rsidRDefault="00480BBB" w:rsidP="00C15A51">
                  <w:pPr>
                    <w:jc w:val="center"/>
                    <w:rPr>
                      <w:rFonts w:ascii="Cooper Black" w:hAnsi="Cooper Black"/>
                      <w:color w:val="339966"/>
                      <w:sz w:val="2"/>
                      <w:szCs w:val="2"/>
                    </w:rPr>
                  </w:pPr>
                  <w:r>
                    <w:rPr>
                      <w:rFonts w:ascii="Cooper Black" w:hAnsi="Cooper Black"/>
                      <w:color w:val="339966"/>
                      <w:sz w:val="56"/>
                      <w:szCs w:val="56"/>
                    </w:rPr>
                    <w:t>ENTZUN ADITZA</w:t>
                  </w:r>
                </w:p>
                <w:p w:rsidR="00666313" w:rsidRPr="00666313" w:rsidRDefault="00666313" w:rsidP="00C15A51">
                  <w:pPr>
                    <w:jc w:val="center"/>
                    <w:rPr>
                      <w:rFonts w:ascii="Cooper Black" w:hAnsi="Cooper Black"/>
                      <w:color w:val="339966"/>
                      <w:sz w:val="2"/>
                      <w:szCs w:val="2"/>
                    </w:rPr>
                  </w:pPr>
                </w:p>
              </w:txbxContent>
            </v:textbox>
          </v:shape>
        </w:pict>
      </w:r>
    </w:p>
    <w:p w:rsidR="00E4415C" w:rsidRDefault="00E4415C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FE182E" w:rsidRDefault="00FE182E" w:rsidP="00E4415C">
      <w:pPr>
        <w:jc w:val="center"/>
      </w:pPr>
    </w:p>
    <w:p w:rsidR="00E4415C" w:rsidRDefault="00687FE7" w:rsidP="00E4415C">
      <w:pPr>
        <w:jc w:val="center"/>
      </w:pPr>
      <w:r>
        <w:rPr>
          <w:noProof/>
        </w:rPr>
        <w:drawing>
          <wp:inline distT="0" distB="0" distL="0" distR="0">
            <wp:extent cx="6228715" cy="4587240"/>
            <wp:effectExtent l="1905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51" w:rsidRDefault="00C15A51" w:rsidP="00E4415C">
      <w:pPr>
        <w:jc w:val="center"/>
      </w:pPr>
    </w:p>
    <w:p w:rsidR="00C15A51" w:rsidRDefault="00C15A51" w:rsidP="00E4415C">
      <w:pPr>
        <w:jc w:val="center"/>
      </w:pPr>
    </w:p>
    <w:p w:rsidR="00C15A51" w:rsidRDefault="00C15A51" w:rsidP="00E4415C">
      <w:pPr>
        <w:jc w:val="center"/>
      </w:pPr>
    </w:p>
    <w:p w:rsidR="00C15A51" w:rsidRPr="00C15A51" w:rsidRDefault="00480BBB" w:rsidP="00480BBB">
      <w:pPr>
        <w:jc w:val="center"/>
        <w:outlineLvl w:val="0"/>
        <w:rPr>
          <w:rFonts w:ascii="Cooper Black" w:hAnsi="Cooper Black"/>
          <w:color w:val="000000"/>
        </w:rPr>
      </w:pPr>
      <w:r>
        <w:rPr>
          <w:rFonts w:ascii="Cooper Black" w:hAnsi="Cooper Black"/>
          <w:color w:val="000000"/>
          <w:sz w:val="56"/>
          <w:szCs w:val="56"/>
        </w:rPr>
        <w:t>NOR</w:t>
      </w:r>
      <w:r w:rsidR="00C15A51" w:rsidRPr="00C15A51">
        <w:rPr>
          <w:rFonts w:ascii="Cooper Black" w:hAnsi="Cooper Black"/>
          <w:color w:val="000000"/>
          <w:sz w:val="56"/>
          <w:szCs w:val="56"/>
        </w:rPr>
        <w:t xml:space="preserve">?  </w:t>
      </w:r>
      <w:r>
        <w:rPr>
          <w:rFonts w:ascii="Cooper Black" w:hAnsi="Cooper Black"/>
          <w:color w:val="000000"/>
          <w:sz w:val="56"/>
          <w:szCs w:val="56"/>
        </w:rPr>
        <w:t>ZER</w:t>
      </w:r>
      <w:r w:rsidR="00C15A51" w:rsidRPr="00C15A51">
        <w:rPr>
          <w:rFonts w:ascii="Cooper Black" w:hAnsi="Cooper Black"/>
          <w:color w:val="000000"/>
          <w:sz w:val="56"/>
          <w:szCs w:val="56"/>
        </w:rPr>
        <w:t xml:space="preserve">?  </w:t>
      </w:r>
      <w:r>
        <w:rPr>
          <w:rFonts w:ascii="Cooper Black" w:hAnsi="Cooper Black"/>
          <w:color w:val="000000"/>
          <w:sz w:val="56"/>
          <w:szCs w:val="56"/>
        </w:rPr>
        <w:t>NON</w:t>
      </w:r>
      <w:r w:rsidR="00C15A51" w:rsidRPr="00C15A51">
        <w:rPr>
          <w:rFonts w:ascii="Cooper Black" w:hAnsi="Cooper Black"/>
          <w:color w:val="000000"/>
          <w:sz w:val="56"/>
          <w:szCs w:val="56"/>
        </w:rPr>
        <w:t>?</w:t>
      </w:r>
    </w:p>
    <w:p w:rsidR="00E4415C" w:rsidRDefault="00E4415C" w:rsidP="00E4415C">
      <w:pPr>
        <w:jc w:val="center"/>
      </w:pPr>
    </w:p>
    <w:p w:rsidR="00E4415C" w:rsidRDefault="00E4415C"/>
    <w:p w:rsidR="00E4415C" w:rsidRDefault="00687FE7" w:rsidP="00C15A51">
      <w:pPr>
        <w:jc w:val="center"/>
      </w:pPr>
      <w:r>
        <w:rPr>
          <w:rFonts w:ascii="Arial" w:hAnsi="Arial" w:cs="Arial"/>
          <w:b/>
          <w:noProof/>
          <w:color w:val="FFFFFF"/>
        </w:rPr>
        <w:drawing>
          <wp:inline distT="0" distB="0" distL="0" distR="0">
            <wp:extent cx="1438910" cy="1438910"/>
            <wp:effectExtent l="19050" t="0" r="8890" b="0"/>
            <wp:docPr id="2" name="Imagen 2" descr="1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27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FFFF"/>
        </w:rPr>
        <w:drawing>
          <wp:inline distT="0" distB="0" distL="0" distR="0">
            <wp:extent cx="1438910" cy="1438910"/>
            <wp:effectExtent l="19050" t="0" r="8890" b="0"/>
            <wp:docPr id="3" name="Imagen 3" descr="1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FFFF"/>
        </w:rPr>
        <w:drawing>
          <wp:inline distT="0" distB="0" distL="0" distR="0">
            <wp:extent cx="1438910" cy="1438910"/>
            <wp:effectExtent l="19050" t="0" r="8890" b="0"/>
            <wp:docPr id="4" name="Imagen 4" descr="7775A497C60733570755967573B49654A596D4B2B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775A497C60733570755967573B49654A596D4B2B4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FFFF"/>
        </w:rPr>
        <w:drawing>
          <wp:inline distT="0" distB="0" distL="0" distR="0">
            <wp:extent cx="1438910" cy="1438910"/>
            <wp:effectExtent l="19050" t="0" r="8890" b="0"/>
            <wp:docPr id="5" name="Imagen 5" descr="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7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65" w:rsidRDefault="00687FE7">
      <w:r>
        <w:rPr>
          <w:noProof/>
        </w:rPr>
        <w:lastRenderedPageBreak/>
        <w:drawing>
          <wp:inline distT="0" distB="0" distL="0" distR="0">
            <wp:extent cx="6460490" cy="4572000"/>
            <wp:effectExtent l="19050" t="0" r="0" b="0"/>
            <wp:docPr id="6" name="Imagen 6" descr="17-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-oi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65" w:rsidRDefault="00A17865"/>
    <w:tbl>
      <w:tblPr>
        <w:tblStyle w:val="Tablaconcuadrcula"/>
        <w:tblW w:w="0" w:type="auto"/>
        <w:tblLook w:val="01E0"/>
      </w:tblPr>
      <w:tblGrid>
        <w:gridCol w:w="2761"/>
        <w:gridCol w:w="2553"/>
        <w:gridCol w:w="2553"/>
        <w:gridCol w:w="2553"/>
      </w:tblGrid>
      <w:tr w:rsidR="009405B8">
        <w:tc>
          <w:tcPr>
            <w:tcW w:w="2761" w:type="dxa"/>
            <w:tcBorders>
              <w:right w:val="single" w:sz="4" w:space="0" w:color="808080"/>
            </w:tcBorders>
            <w:shd w:val="clear" w:color="auto" w:fill="FF00FF"/>
          </w:tcPr>
          <w:p w:rsidR="00A17865" w:rsidRPr="009405B8" w:rsidRDefault="00687FE7" w:rsidP="00A17865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7" name="Imagen 7" descr="1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A17865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NOR DA</w:t>
            </w:r>
            <w:r w:rsidR="009405B8" w:rsidRPr="009405B8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8" name="Imagen 8" descr="mam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m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AMA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9" name="Imagen 9" descr="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7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NESKA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10" name="Imagen 10" descr="7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TXAKURRA</w:t>
            </w:r>
          </w:p>
        </w:tc>
      </w:tr>
      <w:tr w:rsidR="009405B8">
        <w:tc>
          <w:tcPr>
            <w:tcW w:w="2761" w:type="dxa"/>
            <w:tcBorders>
              <w:right w:val="single" w:sz="4" w:space="0" w:color="808080"/>
            </w:tcBorders>
            <w:shd w:val="clear" w:color="auto" w:fill="FF00FF"/>
          </w:tcPr>
          <w:p w:rsidR="00A17865" w:rsidRPr="009405B8" w:rsidRDefault="00687FE7" w:rsidP="00A17865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11" name="Imagen 11" descr="1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A17865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ZER EGITEN DU</w:t>
            </w:r>
            <w:r w:rsidR="009405B8" w:rsidRPr="009405B8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12" name="Imagen 12" descr="6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13" name="Imagen 13" descr="6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010D48" w:rsidRPr="009405B8" w:rsidRDefault="00687FE7" w:rsidP="00010D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14" name="Imagen 14" descr="oír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oír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010D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ENTZUN</w:t>
            </w:r>
          </w:p>
        </w:tc>
      </w:tr>
      <w:tr w:rsidR="00A17865">
        <w:tc>
          <w:tcPr>
            <w:tcW w:w="2761" w:type="dxa"/>
            <w:tcBorders>
              <w:right w:val="single" w:sz="4" w:space="0" w:color="808080"/>
            </w:tcBorders>
            <w:shd w:val="clear" w:color="auto" w:fill="FF00FF"/>
          </w:tcPr>
          <w:p w:rsidR="00A17865" w:rsidRPr="009405B8" w:rsidRDefault="00687FE7" w:rsidP="00A17865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15" name="Imagen 15" descr="7775A497C60733570755967573B49654A596D4B2B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7775A497C60733570755967573B49654A596D4B2B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A17865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ZER</w:t>
            </w:r>
            <w:r w:rsidR="009405B8" w:rsidRPr="009405B8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16" name="Imagen 16" descr="reloj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loj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ERLOJUA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17" name="Imagen 17" descr="cant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nt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ABESLARIA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18" name="Imagen 18" descr="guitar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uitar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KITARRA</w:t>
            </w:r>
          </w:p>
        </w:tc>
      </w:tr>
      <w:tr w:rsidR="009405B8">
        <w:tc>
          <w:tcPr>
            <w:tcW w:w="2761" w:type="dxa"/>
            <w:tcBorders>
              <w:right w:val="single" w:sz="4" w:space="0" w:color="808080"/>
            </w:tcBorders>
            <w:shd w:val="clear" w:color="auto" w:fill="FF00FF"/>
          </w:tcPr>
          <w:p w:rsidR="00A17865" w:rsidRPr="009405B8" w:rsidRDefault="00687FE7" w:rsidP="00A17865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19" name="Imagen 19" descr="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7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A17865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NON</w:t>
            </w:r>
            <w:r w:rsidR="009405B8" w:rsidRPr="009405B8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20" name="Imagen 20" descr="ordenado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rdenado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0C0B05" w:rsidRDefault="00480BBB" w:rsidP="009405B8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ORDENAGAILUAN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21" name="Imagen 21" descr="radio portáti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adio portáti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IRRATIAN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22" name="Imagen 22" descr="cin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in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ZINEMAN</w:t>
            </w:r>
          </w:p>
        </w:tc>
      </w:tr>
    </w:tbl>
    <w:p w:rsidR="00A17865" w:rsidRDefault="00A17865"/>
    <w:p w:rsidR="009405B8" w:rsidRDefault="00687FE7" w:rsidP="009405B8">
      <w:r>
        <w:rPr>
          <w:noProof/>
        </w:rPr>
        <w:lastRenderedPageBreak/>
        <w:drawing>
          <wp:inline distT="0" distB="0" distL="0" distR="0">
            <wp:extent cx="6475730" cy="4579620"/>
            <wp:effectExtent l="19050" t="0" r="1270" b="0"/>
            <wp:docPr id="23" name="Imagen 23" descr="18-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8-oi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5B8" w:rsidRDefault="009405B8" w:rsidP="009405B8"/>
    <w:tbl>
      <w:tblPr>
        <w:tblStyle w:val="Tablaconcuadrcula"/>
        <w:tblW w:w="0" w:type="auto"/>
        <w:tblLook w:val="01E0"/>
      </w:tblPr>
      <w:tblGrid>
        <w:gridCol w:w="2761"/>
        <w:gridCol w:w="2553"/>
        <w:gridCol w:w="2553"/>
        <w:gridCol w:w="2553"/>
      </w:tblGrid>
      <w:tr w:rsidR="00E44240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9405B8" w:rsidRPr="009405B8" w:rsidRDefault="00687FE7" w:rsidP="003676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24" name="Imagen 24" descr="1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480BB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480BBB">
              <w:rPr>
                <w:rFonts w:ascii="Arial" w:hAnsi="Arial" w:cs="Arial"/>
                <w:b/>
                <w:color w:val="FFFFFF"/>
              </w:rPr>
              <w:t>NOR DA?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405B8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25" name="Imagen 25" descr="23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3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480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AMONA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010D48" w:rsidRPr="009405B8" w:rsidRDefault="00687FE7" w:rsidP="00010D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26" name="Imagen 26" descr="7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010D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TXAKURRA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010D48" w:rsidRPr="009405B8" w:rsidRDefault="00687FE7" w:rsidP="00010D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27" name="Imagen 27" descr="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010D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TXERRIA</w:t>
            </w:r>
          </w:p>
        </w:tc>
      </w:tr>
      <w:tr w:rsidR="00E44240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9405B8" w:rsidRPr="009405B8" w:rsidRDefault="00687FE7" w:rsidP="003676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28" name="Imagen 28" descr="1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480BB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480BBB">
              <w:rPr>
                <w:rFonts w:ascii="Arial" w:hAnsi="Arial" w:cs="Arial"/>
                <w:b/>
                <w:color w:val="FFFFFF"/>
              </w:rPr>
              <w:t>ZER EGITEN DU?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29" name="Imagen 29" descr="6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USAINDU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010D48" w:rsidRPr="009405B8" w:rsidRDefault="00687FE7" w:rsidP="00010D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30" name="Imagen 30" descr="oír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ír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010D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ENTZUN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405B8" w:rsidRP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31" name="Imagen 31" descr="6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6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JAN</w:t>
            </w:r>
          </w:p>
        </w:tc>
      </w:tr>
      <w:tr w:rsidR="009405B8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9405B8" w:rsidRPr="009405B8" w:rsidRDefault="00687FE7" w:rsidP="003676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32" name="Imagen 32" descr="7775A497C60733570755967573B49654A596D4B2B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7775A497C60733570755967573B49654A596D4B2B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480BB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480BBB">
              <w:rPr>
                <w:rFonts w:ascii="Arial" w:hAnsi="Arial" w:cs="Arial"/>
                <w:b/>
                <w:color w:val="FFFFFF"/>
              </w:rPr>
              <w:t>ZER?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405B8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33" name="Imagen 33" descr="tamb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amb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DANBORRA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405B8" w:rsidRDefault="00687FE7" w:rsidP="009405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34" name="Imagen 34" descr="true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rue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480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TRUMOIA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35" name="Imagen 35" descr="páj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áj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TXORIA</w:t>
            </w:r>
          </w:p>
        </w:tc>
      </w:tr>
      <w:tr w:rsidR="00E44240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9405B8" w:rsidRPr="009405B8" w:rsidRDefault="00687FE7" w:rsidP="003676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36" name="Imagen 36" descr="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7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480BB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480BBB">
              <w:rPr>
                <w:rFonts w:ascii="Arial" w:hAnsi="Arial" w:cs="Arial"/>
                <w:b/>
                <w:color w:val="FFFFFF"/>
              </w:rPr>
              <w:t>NON?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0C0B05" w:rsidRPr="009405B8" w:rsidRDefault="00687FE7" w:rsidP="000C0B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37" name="Imagen 37" descr="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0C0B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PARKEAN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405B8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38" name="Imagen 38" descr="3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IGERILEKUAN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0C0B05" w:rsidRPr="009405B8" w:rsidRDefault="00687FE7" w:rsidP="000C0B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39" name="Imagen 39" descr="3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B8" w:rsidRPr="009405B8" w:rsidRDefault="00480BBB" w:rsidP="000C0B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ESKOLAN</w:t>
            </w:r>
          </w:p>
        </w:tc>
      </w:tr>
    </w:tbl>
    <w:p w:rsidR="009405B8" w:rsidRDefault="009405B8" w:rsidP="009405B8"/>
    <w:p w:rsidR="00E44240" w:rsidRDefault="00687FE7" w:rsidP="00E44240">
      <w:r>
        <w:rPr>
          <w:noProof/>
        </w:rPr>
        <w:lastRenderedPageBreak/>
        <w:drawing>
          <wp:inline distT="0" distB="0" distL="0" distR="0">
            <wp:extent cx="6475730" cy="4579620"/>
            <wp:effectExtent l="19050" t="0" r="1270" b="0"/>
            <wp:docPr id="40" name="Imagen 40" descr="19-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9-oir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40" w:rsidRDefault="00E44240" w:rsidP="00E44240"/>
    <w:tbl>
      <w:tblPr>
        <w:tblStyle w:val="Tablaconcuadrcula"/>
        <w:tblW w:w="0" w:type="auto"/>
        <w:tblLook w:val="01E0"/>
      </w:tblPr>
      <w:tblGrid>
        <w:gridCol w:w="2761"/>
        <w:gridCol w:w="2553"/>
        <w:gridCol w:w="2553"/>
        <w:gridCol w:w="2553"/>
      </w:tblGrid>
      <w:tr w:rsidR="00F90D41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E44240" w:rsidRPr="009405B8" w:rsidRDefault="00687FE7" w:rsidP="003676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41" name="Imagen 41" descr="1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0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480BB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480BBB">
              <w:rPr>
                <w:rFonts w:ascii="Arial" w:hAnsi="Arial" w:cs="Arial"/>
                <w:b/>
                <w:color w:val="FFFFFF"/>
              </w:rPr>
              <w:t>NOR DA?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010D48" w:rsidRPr="009405B8" w:rsidRDefault="00687FE7" w:rsidP="00010D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42" name="Imagen 42" descr="23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3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010D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AMONA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43" name="Imagen 43" descr="beb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eb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HAURTXOA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05B8" w:rsidRDefault="00687FE7" w:rsidP="00E4424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44" name="Imagen 44" descr="23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23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E4424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AITONA</w:t>
            </w:r>
          </w:p>
        </w:tc>
      </w:tr>
      <w:tr w:rsidR="00F90D41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E44240" w:rsidRPr="009405B8" w:rsidRDefault="00687FE7" w:rsidP="003676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45" name="Imagen 45" descr="1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480BB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480BBB">
              <w:rPr>
                <w:rFonts w:ascii="Arial" w:hAnsi="Arial" w:cs="Arial"/>
                <w:b/>
                <w:color w:val="FFFFFF"/>
              </w:rPr>
              <w:t>ZER EGITEN DU?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46" name="Imagen 46" descr="6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6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47" name="Imagen 47" descr="6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6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010D48" w:rsidRPr="009405B8" w:rsidRDefault="00687FE7" w:rsidP="00010D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48" name="Imagen 48" descr="oír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ír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010D4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ENTZUN</w:t>
            </w:r>
          </w:p>
        </w:tc>
      </w:tr>
      <w:tr w:rsidR="00E44240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E44240" w:rsidRPr="009405B8" w:rsidRDefault="00687FE7" w:rsidP="003676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49" name="Imagen 49" descr="7775A497C60733570755967573B49654A596D4B2B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7775A497C60733570755967573B49654A596D4B2B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480BB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480BBB">
              <w:rPr>
                <w:rFonts w:ascii="Arial" w:hAnsi="Arial" w:cs="Arial"/>
                <w:b/>
                <w:color w:val="FFFFFF"/>
              </w:rPr>
              <w:t>ZER?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50" name="Imagen 50" descr="teléfon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eléfon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TELEFONOA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51" name="Imagen 51" descr="p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PIANOA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52" name="Imagen 52" descr="llamar a la pue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llamar a la pue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ATEA</w:t>
            </w:r>
          </w:p>
        </w:tc>
      </w:tr>
      <w:tr w:rsidR="00F90D41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E44240" w:rsidRPr="009405B8" w:rsidRDefault="00687FE7" w:rsidP="003676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53" name="Imagen 53" descr="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7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480BB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480BBB">
              <w:rPr>
                <w:rFonts w:ascii="Arial" w:hAnsi="Arial" w:cs="Arial"/>
                <w:b/>
                <w:color w:val="FFFFFF"/>
              </w:rPr>
              <w:t>NON?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54" name="Imagen 54" descr="cas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as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ETXEAN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0C0B05" w:rsidRPr="009405B8" w:rsidRDefault="00687FE7" w:rsidP="000C0B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55" name="Imagen 55" descr="bar de ta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ar de ta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0C0B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TABERNAN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0C0B05" w:rsidRPr="009405B8" w:rsidRDefault="00687FE7" w:rsidP="000C0B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56" name="Imagen 56" descr="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40" w:rsidRPr="009405B8" w:rsidRDefault="00480BBB" w:rsidP="000C0B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OSPITALEAN</w:t>
            </w:r>
          </w:p>
        </w:tc>
      </w:tr>
    </w:tbl>
    <w:p w:rsidR="00F90D41" w:rsidRDefault="00687FE7" w:rsidP="00F90D41">
      <w:r>
        <w:rPr>
          <w:noProof/>
        </w:rPr>
        <w:lastRenderedPageBreak/>
        <w:drawing>
          <wp:inline distT="0" distB="0" distL="0" distR="0">
            <wp:extent cx="6475730" cy="4579620"/>
            <wp:effectExtent l="19050" t="0" r="1270" b="0"/>
            <wp:docPr id="57" name="Imagen 57" descr="20-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-oir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41" w:rsidRDefault="00F90D41" w:rsidP="00F90D41"/>
    <w:tbl>
      <w:tblPr>
        <w:tblStyle w:val="Tablaconcuadrcula"/>
        <w:tblW w:w="0" w:type="auto"/>
        <w:tblLook w:val="01E0"/>
      </w:tblPr>
      <w:tblGrid>
        <w:gridCol w:w="2761"/>
        <w:gridCol w:w="2553"/>
        <w:gridCol w:w="2553"/>
        <w:gridCol w:w="2553"/>
      </w:tblGrid>
      <w:tr w:rsidR="00367683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58" name="Imagen 58" descr="1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10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480BBB" w:rsidP="00480BB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480BBB">
              <w:rPr>
                <w:rFonts w:ascii="Arial" w:hAnsi="Arial" w:cs="Arial"/>
                <w:b/>
                <w:color w:val="FFFFFF"/>
              </w:rPr>
              <w:t>NOR DA?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59" name="Imagen 59" descr="pap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ap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AITA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60" name="Imagen 60" descr="niño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iño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MUTILA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61" name="Imagen 61" descr="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2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480BBB" w:rsidP="00480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TXERRIA</w:t>
            </w:r>
          </w:p>
        </w:tc>
      </w:tr>
      <w:tr w:rsidR="00367683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62" name="Imagen 62" descr="1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1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480BBB" w:rsidP="00480BB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480BBB">
              <w:rPr>
                <w:rFonts w:ascii="Arial" w:hAnsi="Arial" w:cs="Arial"/>
                <w:b/>
                <w:color w:val="FFFFFF"/>
              </w:rPr>
              <w:t>ZER EGITEN DU?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B5314" w:rsidRDefault="00687FE7" w:rsidP="003B53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63" name="Imagen 63" descr="6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6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480BBB" w:rsidP="00480B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USAINDU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67683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64" name="Imagen 64" descr="oír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oír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ENTZUN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67683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65" name="Imagen 65" descr="6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6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480BBB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JAN</w:t>
            </w:r>
          </w:p>
        </w:tc>
      </w:tr>
      <w:tr w:rsidR="00367683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66" name="Imagen 66" descr="7775A497C60733570755967573B49654A596D4B2B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7775A497C60733570755967573B49654A596D4B2B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480BBB" w:rsidP="00480BB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480BBB">
              <w:rPr>
                <w:rFonts w:ascii="Arial" w:hAnsi="Arial" w:cs="Arial"/>
                <w:b/>
                <w:color w:val="FFFFFF"/>
              </w:rPr>
              <w:t>ZER?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67" name="Imagen 67" descr="siren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iren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0C0B05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SIRENA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68" name="Imagen 68" descr="orque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orque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ORKESTRA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69" name="Imagen 69" descr="tromp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romp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683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TRON</w:t>
            </w:r>
            <w:r w:rsidR="000C0B05">
              <w:rPr>
                <w:rFonts w:ascii="Arial" w:hAnsi="Arial" w:cs="Arial"/>
                <w:b/>
              </w:rPr>
              <w:t>PETA</w:t>
            </w:r>
          </w:p>
        </w:tc>
      </w:tr>
      <w:tr w:rsidR="00367683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noProof/>
                <w:color w:val="FFFFFF"/>
              </w:rPr>
              <w:drawing>
                <wp:inline distT="0" distB="0" distL="0" distR="0">
                  <wp:extent cx="974090" cy="974090"/>
                  <wp:effectExtent l="19050" t="0" r="0" b="0"/>
                  <wp:docPr id="70" name="Imagen 70" descr="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7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480BBB" w:rsidP="00480BB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480BBB">
              <w:rPr>
                <w:rFonts w:ascii="Arial" w:hAnsi="Arial" w:cs="Arial"/>
                <w:b/>
                <w:color w:val="FFFFFF"/>
              </w:rPr>
              <w:t>NON?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71" name="Imagen 71" descr="sel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el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687FE7" w:rsidP="00687F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OIHANEAN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72" name="Imagen 72" descr="c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KALEAN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974090" cy="974090"/>
                  <wp:effectExtent l="19050" t="0" r="0" b="0"/>
                  <wp:docPr id="73" name="Imagen 73" descr="ciel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iel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41" w:rsidRPr="009405B8" w:rsidRDefault="00687FE7" w:rsidP="003676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ZERUAN</w:t>
            </w:r>
          </w:p>
        </w:tc>
      </w:tr>
    </w:tbl>
    <w:p w:rsidR="00925437" w:rsidRDefault="00925437" w:rsidP="00010D48"/>
    <w:sectPr w:rsidR="00925437" w:rsidSect="00FE182E">
      <w:footerReference w:type="default" r:id="rId53"/>
      <w:pgSz w:w="11906" w:h="16838"/>
      <w:pgMar w:top="794" w:right="851" w:bottom="794" w:left="85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CCC" w:rsidRDefault="00BE5CCC">
      <w:r>
        <w:separator/>
      </w:r>
    </w:p>
  </w:endnote>
  <w:endnote w:type="continuationSeparator" w:id="0">
    <w:p w:rsidR="00BE5CCC" w:rsidRDefault="00BE5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520" w:type="dxa"/>
      <w:jc w:val="center"/>
      <w:tblInd w:w="835" w:type="dxa"/>
      <w:tblLayout w:type="fixed"/>
      <w:tblCellMar>
        <w:left w:w="0" w:type="dxa"/>
        <w:right w:w="0" w:type="dxa"/>
      </w:tblCellMar>
      <w:tblLook w:val="04A0"/>
    </w:tblPr>
    <w:tblGrid>
      <w:gridCol w:w="1620"/>
      <w:gridCol w:w="8100"/>
      <w:gridCol w:w="1800"/>
    </w:tblGrid>
    <w:tr w:rsidR="00E4415C" w:rsidRPr="00C154FB">
      <w:trPr>
        <w:trHeight w:val="279"/>
        <w:jc w:val="center"/>
      </w:trPr>
      <w:tc>
        <w:tcPr>
          <w:tcW w:w="1620" w:type="dxa"/>
          <w:shd w:val="clear" w:color="auto" w:fill="auto"/>
          <w:vAlign w:val="center"/>
        </w:tcPr>
        <w:p w:rsidR="00E4415C" w:rsidRPr="00C154FB" w:rsidRDefault="00687FE7" w:rsidP="00355352">
          <w:pPr>
            <w:pStyle w:val="Piedepgina"/>
            <w:jc w:val="both"/>
          </w:pPr>
          <w:r>
            <w:rPr>
              <w:noProof/>
            </w:rPr>
            <w:drawing>
              <wp:inline distT="0" distB="0" distL="0" distR="0">
                <wp:extent cx="959485" cy="307340"/>
                <wp:effectExtent l="19050" t="0" r="0" b="0"/>
                <wp:docPr id="74" name="Imagen 1" descr="logo-soyvisu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-soyvisu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9485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0" w:type="dxa"/>
          <w:shd w:val="clear" w:color="auto" w:fill="auto"/>
        </w:tcPr>
        <w:p w:rsidR="00E4415C" w:rsidRPr="00C154FB" w:rsidRDefault="00E4415C" w:rsidP="00355352">
          <w:pPr>
            <w:spacing w:after="60"/>
            <w:jc w:val="center"/>
            <w:rPr>
              <w:rFonts w:ascii="Arial" w:hAnsi="Arial" w:cs="Arial"/>
              <w:sz w:val="16"/>
              <w:szCs w:val="16"/>
            </w:rPr>
          </w:pPr>
          <w:r w:rsidRPr="00571EBC">
            <w:rPr>
              <w:rFonts w:ascii="Arial" w:hAnsi="Arial" w:cs="Arial"/>
              <w:sz w:val="16"/>
              <w:szCs w:val="16"/>
            </w:rPr>
            <w:t>Autor pictogramas:</w:t>
          </w:r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hyperlink r:id="rId2" w:tgtFrame="_blank" w:history="1">
            <w:r w:rsidRPr="00571EBC">
              <w:rPr>
                <w:rStyle w:val="Hipervnculo"/>
                <w:rFonts w:ascii="Arial" w:hAnsi="Arial" w:cs="Arial"/>
                <w:color w:val="333333"/>
                <w:sz w:val="16"/>
                <w:szCs w:val="16"/>
              </w:rPr>
              <w:t>Sergio Palao</w:t>
            </w:r>
          </w:hyperlink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r w:rsidRPr="00571EBC">
            <w:rPr>
              <w:rFonts w:ascii="Arial" w:hAnsi="Arial" w:cs="Arial"/>
              <w:sz w:val="16"/>
              <w:szCs w:val="16"/>
            </w:rPr>
            <w:t>Procedencia:</w:t>
          </w:r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hyperlink r:id="rId3" w:tgtFrame="_blank" w:history="1">
            <w:r w:rsidRPr="00571EBC">
              <w:rPr>
                <w:rStyle w:val="Hipervnculo"/>
                <w:rFonts w:ascii="Arial" w:hAnsi="Arial" w:cs="Arial"/>
                <w:color w:val="333333"/>
                <w:sz w:val="16"/>
                <w:szCs w:val="16"/>
              </w:rPr>
              <w:t>ARASAAC</w:t>
            </w:r>
          </w:hyperlink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r w:rsidRPr="00571EBC">
            <w:rPr>
              <w:rFonts w:ascii="Arial" w:hAnsi="Arial" w:cs="Arial"/>
              <w:sz w:val="16"/>
              <w:szCs w:val="16"/>
            </w:rPr>
            <w:t>(</w:t>
          </w:r>
          <w:hyperlink r:id="rId4" w:tgtFrame="_blank" w:history="1">
            <w:r w:rsidRPr="00571EBC">
              <w:rPr>
                <w:rStyle w:val="Hipervnculo"/>
                <w:rFonts w:ascii="Arial" w:hAnsi="Arial" w:cs="Arial"/>
                <w:color w:val="333333"/>
                <w:sz w:val="16"/>
                <w:szCs w:val="16"/>
              </w:rPr>
              <w:t>http://catedu.es/arasaac/)</w:t>
            </w:r>
          </w:hyperlink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r w:rsidRPr="00571EBC">
            <w:rPr>
              <w:rFonts w:ascii="Arial" w:hAnsi="Arial" w:cs="Arial"/>
              <w:sz w:val="16"/>
              <w:szCs w:val="16"/>
            </w:rPr>
            <w:t>Licencia:</w:t>
          </w:r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hyperlink r:id="rId5" w:tgtFrame="_blank" w:history="1">
            <w:r w:rsidRPr="00571EBC">
              <w:rPr>
                <w:rStyle w:val="Hipervnculo"/>
                <w:rFonts w:ascii="Arial" w:hAnsi="Arial" w:cs="Arial"/>
                <w:color w:val="333333"/>
                <w:sz w:val="16"/>
                <w:szCs w:val="16"/>
              </w:rPr>
              <w:t>CC (BY-NC-SA)</w:t>
            </w:r>
          </w:hyperlink>
        </w:p>
        <w:p w:rsidR="00E4415C" w:rsidRPr="00415A42" w:rsidRDefault="00E4415C" w:rsidP="00355352">
          <w:pPr>
            <w:spacing w:after="60"/>
            <w:jc w:val="center"/>
            <w:rPr>
              <w:rFonts w:ascii="Arial" w:hAnsi="Arial" w:cs="Arial"/>
              <w:sz w:val="16"/>
              <w:szCs w:val="16"/>
            </w:rPr>
          </w:pPr>
          <w:r w:rsidRPr="00C154FB">
            <w:rPr>
              <w:rFonts w:ascii="Arial" w:hAnsi="Arial" w:cs="Arial"/>
              <w:sz w:val="16"/>
              <w:szCs w:val="16"/>
            </w:rPr>
            <w:t xml:space="preserve">Soyvisual. Fundación Orange. </w:t>
          </w:r>
          <w:r w:rsidRPr="00415A42">
            <w:rPr>
              <w:rFonts w:ascii="Arial" w:hAnsi="Arial" w:cs="Arial"/>
              <w:sz w:val="16"/>
              <w:szCs w:val="16"/>
            </w:rPr>
            <w:t>Licencia: CC (BY-NC-SA) Autores:: José Manuel Marcos , David Romero</w:t>
          </w:r>
        </w:p>
      </w:tc>
      <w:tc>
        <w:tcPr>
          <w:tcW w:w="1800" w:type="dxa"/>
          <w:shd w:val="clear" w:color="auto" w:fill="auto"/>
          <w:vAlign w:val="center"/>
        </w:tcPr>
        <w:p w:rsidR="00E4415C" w:rsidRPr="00C154FB" w:rsidRDefault="00687FE7" w:rsidP="00355352">
          <w:pPr>
            <w:pStyle w:val="Piedepgina"/>
          </w:pPr>
          <w:r>
            <w:rPr>
              <w:noProof/>
            </w:rPr>
            <w:drawing>
              <wp:inline distT="0" distB="0" distL="0" distR="0">
                <wp:extent cx="1079500" cy="232410"/>
                <wp:effectExtent l="19050" t="0" r="6350" b="0"/>
                <wp:docPr id="7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950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4415C" w:rsidRDefault="00E4415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CCC" w:rsidRDefault="00BE5CCC">
      <w:r>
        <w:separator/>
      </w:r>
    </w:p>
  </w:footnote>
  <w:footnote w:type="continuationSeparator" w:id="0">
    <w:p w:rsidR="00BE5CCC" w:rsidRDefault="00BE5C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7865"/>
    <w:rsid w:val="00010D48"/>
    <w:rsid w:val="00037850"/>
    <w:rsid w:val="000C0B05"/>
    <w:rsid w:val="001D3454"/>
    <w:rsid w:val="002B190A"/>
    <w:rsid w:val="00355352"/>
    <w:rsid w:val="00367683"/>
    <w:rsid w:val="003B5314"/>
    <w:rsid w:val="00415A42"/>
    <w:rsid w:val="00423AD5"/>
    <w:rsid w:val="00465C48"/>
    <w:rsid w:val="00480BBB"/>
    <w:rsid w:val="004B09FB"/>
    <w:rsid w:val="00586249"/>
    <w:rsid w:val="005F1B06"/>
    <w:rsid w:val="00666313"/>
    <w:rsid w:val="00687FE7"/>
    <w:rsid w:val="006D6110"/>
    <w:rsid w:val="006E626F"/>
    <w:rsid w:val="007D368B"/>
    <w:rsid w:val="00852009"/>
    <w:rsid w:val="00925437"/>
    <w:rsid w:val="009405B8"/>
    <w:rsid w:val="00980216"/>
    <w:rsid w:val="00A17865"/>
    <w:rsid w:val="00A83302"/>
    <w:rsid w:val="00BE5CCC"/>
    <w:rsid w:val="00C15A51"/>
    <w:rsid w:val="00D42B41"/>
    <w:rsid w:val="00D448C4"/>
    <w:rsid w:val="00E4415C"/>
    <w:rsid w:val="00E44240"/>
    <w:rsid w:val="00E95D10"/>
    <w:rsid w:val="00F03C50"/>
    <w:rsid w:val="00F374FB"/>
    <w:rsid w:val="00F90D41"/>
    <w:rsid w:val="00FB52CB"/>
    <w:rsid w:val="00FE182E"/>
    <w:rsid w:val="00FE6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A178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415A4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15A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15A42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rsid w:val="00415A42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415A42"/>
  </w:style>
  <w:style w:type="paragraph" w:styleId="Mapadeldocumento">
    <w:name w:val="Document Map"/>
    <w:basedOn w:val="Normal"/>
    <w:link w:val="MapadeldocumentoCar"/>
    <w:rsid w:val="00480BBB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480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atedu.es/arasaac/" TargetMode="External"/><Relationship Id="rId2" Type="http://schemas.openxmlformats.org/officeDocument/2006/relationships/hyperlink" Target="http://www.palao.es/" TargetMode="External"/><Relationship Id="rId1" Type="http://schemas.openxmlformats.org/officeDocument/2006/relationships/image" Target="media/image48.png"/><Relationship Id="rId6" Type="http://schemas.openxmlformats.org/officeDocument/2006/relationships/image" Target="media/image49.png"/><Relationship Id="rId5" Type="http://schemas.openxmlformats.org/officeDocument/2006/relationships/hyperlink" Target="http://creativecommons.org/licenses/by-nc-sa/3.0/es/" TargetMode="External"/><Relationship Id="rId4" Type="http://schemas.openxmlformats.org/officeDocument/2006/relationships/hyperlink" Target="http://catedu.es/arasaac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Microsoft Corporation</Company>
  <LinksUpToDate>false</LinksUpToDate>
  <CharactersWithSpaces>691</CharactersWithSpaces>
  <SharedDoc>false</SharedDoc>
  <HLinks>
    <vt:vector size="24" baseType="variant">
      <vt:variant>
        <vt:i4>786439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6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3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0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jmmrlogopedia</dc:creator>
  <cp:lastModifiedBy>LG</cp:lastModifiedBy>
  <cp:revision>2</cp:revision>
  <cp:lastPrinted>2016-09-28T11:42:00Z</cp:lastPrinted>
  <dcterms:created xsi:type="dcterms:W3CDTF">2017-04-08T08:43:00Z</dcterms:created>
  <dcterms:modified xsi:type="dcterms:W3CDTF">2017-04-08T08:43:00Z</dcterms:modified>
</cp:coreProperties>
</file>